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69" w:rsidRPr="00A0492F" w:rsidRDefault="00C41669" w:rsidP="00C416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41669" w:rsidRPr="002E45B6" w:rsidRDefault="00C41669" w:rsidP="00D956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669" w:rsidRPr="00D9560B" w:rsidRDefault="00C41669" w:rsidP="00C41669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0B">
        <w:rPr>
          <w:rFonts w:ascii="Times New Roman" w:hAnsi="Times New Roman" w:cs="Times New Roman"/>
          <w:b/>
          <w:sz w:val="24"/>
          <w:szCs w:val="24"/>
        </w:rPr>
        <w:t>Состав оргкомитета школьного этапа всероссийской олимпиады школьников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Безворотняя И.А., директор Семёновской средней школы;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Беликов С.Ю., директор Козской средней школы;</w:t>
      </w:r>
    </w:p>
    <w:p w:rsidR="00DC1688" w:rsidRPr="00D9560B" w:rsidRDefault="00D9560B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Берене</w:t>
      </w:r>
      <w:r w:rsidR="00DC1688" w:rsidRPr="00D9560B">
        <w:rPr>
          <w:rFonts w:ascii="Times New Roman" w:hAnsi="Times New Roman" w:cs="Times New Roman"/>
          <w:sz w:val="24"/>
          <w:szCs w:val="24"/>
        </w:rPr>
        <w:t>ва Н.Д., директор МОУ Скалинской ОШ;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Воеводина Г.Н., директор Всехсвятской основной школы;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Горчагова Г.С., заместитель директора по УВР  Пречистенской средней школы;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Денисова Т.А., заместитель начальник</w:t>
      </w:r>
      <w:bookmarkStart w:id="0" w:name="_GoBack"/>
      <w:bookmarkEnd w:id="0"/>
      <w:r w:rsidRPr="00D9560B">
        <w:rPr>
          <w:rFonts w:ascii="Times New Roman" w:hAnsi="Times New Roman" w:cs="Times New Roman"/>
          <w:sz w:val="24"/>
          <w:szCs w:val="24"/>
        </w:rPr>
        <w:t>а отдела образования администрации Первомайского МР;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Иванова М.В., ст. методист МУ ЦОФ ОУ Первомайского МР;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Капралова М.В., заместитель директора Скалинской основной школы по УВР;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Теплякова С.И., директор Шильпуховской основной школы;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Курсо С.А., директор  Пречистенской средней школы;</w:t>
      </w:r>
    </w:p>
    <w:p w:rsidR="00DC1688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Соколова Т.А., директор Первомайской средней школы;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Калинина Е.Ю., заместитель директора Семёновской средней школы;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Угланова Г.В., директор Погорельской основной школы;</w:t>
      </w:r>
    </w:p>
    <w:p w:rsidR="00DC1688" w:rsidRPr="00D9560B" w:rsidRDefault="00DC1688" w:rsidP="00DC1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60B">
        <w:rPr>
          <w:rFonts w:ascii="Times New Roman" w:hAnsi="Times New Roman" w:cs="Times New Roman"/>
          <w:sz w:val="24"/>
          <w:szCs w:val="24"/>
        </w:rPr>
        <w:t>Михайлова Т.Г., заместитель директора Первомайской средней школы по УВР.</w:t>
      </w:r>
    </w:p>
    <w:p w:rsidR="00C41669" w:rsidRPr="00A236DC" w:rsidRDefault="00C41669" w:rsidP="00C41669">
      <w:pPr>
        <w:tabs>
          <w:tab w:val="left" w:pos="3525"/>
        </w:tabs>
        <w:ind w:left="360"/>
        <w:rPr>
          <w:rFonts w:ascii="Times New Roman" w:hAnsi="Times New Roman" w:cs="Times New Roman"/>
        </w:rPr>
      </w:pPr>
    </w:p>
    <w:p w:rsidR="00C41669" w:rsidRPr="0060438D" w:rsidRDefault="00C41669" w:rsidP="00C41669"/>
    <w:p w:rsidR="0072233E" w:rsidRPr="00C41669" w:rsidRDefault="0072233E">
      <w:pPr>
        <w:rPr>
          <w:b/>
        </w:rPr>
      </w:pPr>
    </w:p>
    <w:sectPr w:rsidR="0072233E" w:rsidRPr="00C4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73C1"/>
    <w:multiLevelType w:val="hybridMultilevel"/>
    <w:tmpl w:val="FEA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D0"/>
    <w:rsid w:val="002036D0"/>
    <w:rsid w:val="0072233E"/>
    <w:rsid w:val="00C41669"/>
    <w:rsid w:val="00D9560B"/>
    <w:rsid w:val="00D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2020-09-30T07:00:00Z</dcterms:created>
  <dcterms:modified xsi:type="dcterms:W3CDTF">2022-09-12T08:16:00Z</dcterms:modified>
</cp:coreProperties>
</file>